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9D" w:rsidRPr="005D5C9D" w:rsidRDefault="005D5C9D" w:rsidP="005D5C9D">
      <w:pPr>
        <w:pStyle w:val="Zwykytekst"/>
        <w:jc w:val="both"/>
        <w:rPr>
          <w:rFonts w:asciiTheme="majorHAnsi" w:hAnsiTheme="majorHAnsi"/>
          <w:sz w:val="32"/>
          <w:szCs w:val="20"/>
        </w:rPr>
      </w:pPr>
      <w:r w:rsidRPr="005D5C9D">
        <w:rPr>
          <w:rFonts w:asciiTheme="majorHAnsi" w:hAnsiTheme="majorHAnsi"/>
          <w:b/>
          <w:sz w:val="32"/>
          <w:szCs w:val="20"/>
        </w:rPr>
        <w:t xml:space="preserve">W związku z ograniczeniami co do wielkości plików zamieszczanych w  portalu ogłoszeń </w:t>
      </w:r>
      <w:r w:rsidR="00E237CE">
        <w:rPr>
          <w:rFonts w:asciiTheme="majorHAnsi" w:hAnsiTheme="majorHAnsi"/>
          <w:b/>
          <w:sz w:val="32"/>
          <w:szCs w:val="20"/>
        </w:rPr>
        <w:t xml:space="preserve">Baza konkurencyjności </w:t>
      </w:r>
      <w:r w:rsidRPr="005D5C9D">
        <w:rPr>
          <w:rFonts w:asciiTheme="majorHAnsi" w:hAnsiTheme="majorHAnsi"/>
          <w:b/>
          <w:sz w:val="32"/>
          <w:szCs w:val="20"/>
        </w:rPr>
        <w:t xml:space="preserve">nie ma możliwości  załączenia kompletnej dokumentacji technicznej. Dokumentacja znajduje się na stronie : </w:t>
      </w:r>
      <w:hyperlink r:id="rId4" w:history="1">
        <w:r w:rsidR="009700F9" w:rsidRPr="009F0834">
          <w:rPr>
            <w:rStyle w:val="Hipercze"/>
            <w:rFonts w:asciiTheme="majorHAnsi" w:hAnsiTheme="majorHAnsi"/>
            <w:sz w:val="40"/>
            <w:szCs w:val="40"/>
          </w:rPr>
          <w:t>http://bip.krzyztopor.org.pl/przetargi.php</w:t>
        </w:r>
      </w:hyperlink>
      <w:r w:rsidR="009700F9">
        <w:rPr>
          <w:rFonts w:asciiTheme="majorHAnsi" w:hAnsiTheme="majorHAnsi"/>
          <w:sz w:val="40"/>
          <w:szCs w:val="40"/>
        </w:rPr>
        <w:t xml:space="preserve"> </w:t>
      </w:r>
      <w:bookmarkStart w:id="0" w:name="_GoBack"/>
      <w:bookmarkEnd w:id="0"/>
    </w:p>
    <w:p w:rsidR="0055270C" w:rsidRPr="005D5C9D" w:rsidRDefault="0055270C">
      <w:pPr>
        <w:rPr>
          <w:b/>
          <w:sz w:val="28"/>
        </w:rPr>
      </w:pPr>
    </w:p>
    <w:sectPr w:rsidR="0055270C" w:rsidRPr="005D5C9D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9D"/>
    <w:rsid w:val="000103F5"/>
    <w:rsid w:val="00293EFD"/>
    <w:rsid w:val="003D3FB9"/>
    <w:rsid w:val="003F5246"/>
    <w:rsid w:val="004236B7"/>
    <w:rsid w:val="004A35D9"/>
    <w:rsid w:val="004E7CE4"/>
    <w:rsid w:val="004F2702"/>
    <w:rsid w:val="00500910"/>
    <w:rsid w:val="0055270C"/>
    <w:rsid w:val="005D5C9D"/>
    <w:rsid w:val="007C7A87"/>
    <w:rsid w:val="008E4D14"/>
    <w:rsid w:val="0093568E"/>
    <w:rsid w:val="0095791A"/>
    <w:rsid w:val="009700F9"/>
    <w:rsid w:val="00C104DF"/>
    <w:rsid w:val="00D1143C"/>
    <w:rsid w:val="00E237CE"/>
    <w:rsid w:val="00E362CD"/>
    <w:rsid w:val="00E4227C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7715"/>
  <w15:docId w15:val="{CE522808-33DC-40FC-AF01-1AAFC666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5C9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D5C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D5C9D"/>
    <w:rPr>
      <w:rFonts w:ascii="Consolas" w:hAnsi="Consolas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0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krzyztopor.org.pl/przetargi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7</cp:revision>
  <dcterms:created xsi:type="dcterms:W3CDTF">2018-02-27T06:55:00Z</dcterms:created>
  <dcterms:modified xsi:type="dcterms:W3CDTF">2018-05-28T09:41:00Z</dcterms:modified>
</cp:coreProperties>
</file>