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5EB24" w14:textId="626A83E9" w:rsidR="00133AE7" w:rsidRPr="00F61128" w:rsidRDefault="00133AE7" w:rsidP="00133AE7">
      <w:pPr>
        <w:autoSpaceDE w:val="0"/>
        <w:autoSpaceDN w:val="0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6112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nr 1 do zapytania ofertowego – FORMULARZ OFERTY</w:t>
      </w:r>
    </w:p>
    <w:p w14:paraId="2B537004" w14:textId="77777777" w:rsidR="00133AE7" w:rsidRPr="00133AE7" w:rsidRDefault="00133AE7" w:rsidP="00133A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A8A22" w14:textId="77777777" w:rsidR="00133AE7" w:rsidRPr="00133AE7" w:rsidRDefault="00133AE7" w:rsidP="00133A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14:paraId="3E12342F" w14:textId="77777777" w:rsidR="00133AE7" w:rsidRPr="00133AE7" w:rsidRDefault="00133AE7" w:rsidP="00133A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33A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(Miejscowość, data)</w:t>
      </w:r>
    </w:p>
    <w:p w14:paraId="5B68D666" w14:textId="7777777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798782EB" w14:textId="7B0DE21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33A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(Pieczątka oferenta) </w:t>
      </w:r>
    </w:p>
    <w:p w14:paraId="150DEA29" w14:textId="7777777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CD8CC" w14:textId="77777777" w:rsidR="00133AE7" w:rsidRPr="00133AE7" w:rsidRDefault="00133AE7" w:rsidP="00133A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133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Instytucji Kultury Zamek Krzyżtopór                        </w:t>
      </w:r>
    </w:p>
    <w:p w14:paraId="2075E2E7" w14:textId="7777777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w Ujeździe </w:t>
      </w:r>
    </w:p>
    <w:p w14:paraId="658E74C2" w14:textId="7777777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Ujazd 73</w:t>
      </w:r>
    </w:p>
    <w:p w14:paraId="25222333" w14:textId="34ED61AD" w:rsid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27-570 Iwaniska</w:t>
      </w:r>
    </w:p>
    <w:p w14:paraId="11C90783" w14:textId="7777777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AD2482" w14:textId="7777777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14:paraId="0D28BC95" w14:textId="77777777" w:rsidR="00133AE7" w:rsidRPr="00133AE7" w:rsidRDefault="00133AE7" w:rsidP="00133A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14:paraId="2A78C848" w14:textId="77777777" w:rsidR="00133AE7" w:rsidRPr="00133AE7" w:rsidRDefault="00133AE7" w:rsidP="00133A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14C82" w14:textId="2CF856B6" w:rsidR="00133AE7" w:rsidRDefault="00133AE7" w:rsidP="00133AE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</w:t>
      </w:r>
      <w:r w:rsidR="00F6112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ogłoszone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zapytanie ofertow</w:t>
      </w:r>
      <w:r w:rsidR="00F6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na roboty konserwatorskie 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zamówienia</w:t>
      </w:r>
      <w:r w:rsidR="00A70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1128" w:rsidRPr="00F61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polegające</w:t>
      </w:r>
      <w:r w:rsidR="00A705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F61128" w:rsidRPr="00F61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1128" w:rsidRPr="00F611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usunięciu dziko porastającej roślinności w obrębie murów zamku „Krzyżtopór” w Ujeździe, zabytku wpisanego do rejestru zabytków województwa świętokrzyskiego pod nr A.515/1</w:t>
      </w:r>
    </w:p>
    <w:p w14:paraId="4E235C02" w14:textId="77777777" w:rsidR="00A7057E" w:rsidRPr="00133AE7" w:rsidRDefault="00A7057E" w:rsidP="00133AE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010B38" w14:textId="77777777" w:rsidR="00133AE7" w:rsidRPr="00133AE7" w:rsidRDefault="00133AE7" w:rsidP="00133AE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14:paraId="4B181DB6" w14:textId="77777777" w:rsidR="00133AE7" w:rsidRPr="00133AE7" w:rsidRDefault="00133AE7" w:rsidP="00A7057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Oferujemy wykonanie prac konserwatorskich za cenę netto.................................................zł</w:t>
      </w:r>
    </w:p>
    <w:p w14:paraId="7738BC0F" w14:textId="13242283" w:rsidR="00133AE7" w:rsidRPr="00133AE7" w:rsidRDefault="00133AE7" w:rsidP="00A705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….......%, co daje kwotę </w:t>
      </w:r>
      <w:r w:rsidR="00A705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…...zł  </w:t>
      </w:r>
    </w:p>
    <w:p w14:paraId="56938FB2" w14:textId="77777777" w:rsidR="00133AE7" w:rsidRPr="00133AE7" w:rsidRDefault="00133AE7" w:rsidP="00A705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kwota brutto: ............................................................................................................... zł</w:t>
      </w:r>
    </w:p>
    <w:p w14:paraId="75FC906E" w14:textId="7EC07CDC" w:rsidR="00133AE7" w:rsidRPr="00133AE7" w:rsidRDefault="00133AE7" w:rsidP="00A705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Zobowiązujemy się wykonać zamówienie w terminie do </w:t>
      </w:r>
      <w:r w:rsidR="00A7057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057E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14:paraId="753DB3F5" w14:textId="74983237" w:rsidR="00133AE7" w:rsidRDefault="00133AE7" w:rsidP="00A705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Przyjmujemy do realizacji postawione przez zamawiającego, w zapytaniu ofertowym warunki i nie wnosimy do nich żadnych zastrzeżeń.</w:t>
      </w:r>
    </w:p>
    <w:p w14:paraId="0DCB5E39" w14:textId="7D06419B" w:rsidR="000F51F9" w:rsidRPr="00133AE7" w:rsidRDefault="000F51F9" w:rsidP="00A705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U</w:t>
      </w:r>
      <w:r w:rsidRPr="000F51F9">
        <w:rPr>
          <w:rFonts w:ascii="Times New Roman" w:eastAsia="Times New Roman" w:hAnsi="Times New Roman" w:cs="Times New Roman"/>
          <w:sz w:val="24"/>
          <w:szCs w:val="24"/>
          <w:lang w:eastAsia="pl-PL"/>
        </w:rPr>
        <w:t>zyskaliśmy wszelkie niezbędne informacje do przygotowania oferty i wykonania</w:t>
      </w:r>
      <w:r w:rsidRPr="000F5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zamówienia</w:t>
      </w:r>
    </w:p>
    <w:p w14:paraId="5B2DC2B3" w14:textId="77777777" w:rsidR="00133AE7" w:rsidRPr="00133AE7" w:rsidRDefault="00133AE7" w:rsidP="00A705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firma jest płatnikiem podatku VAT o numerze identyfikacyjnym                                                                  NIP  ..............................................</w:t>
      </w:r>
    </w:p>
    <w:p w14:paraId="0593413F" w14:textId="77777777" w:rsidR="00133AE7" w:rsidRPr="00133AE7" w:rsidRDefault="00133AE7" w:rsidP="00A705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</w:t>
      </w:r>
    </w:p>
    <w:p w14:paraId="4D087054" w14:textId="1A81A7C5" w:rsidR="00540099" w:rsidRDefault="00133AE7" w:rsidP="00A7057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</w:t>
      </w:r>
      <w:r w:rsidR="000F51F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51F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telefonu:................................</w:t>
      </w:r>
    </w:p>
    <w:p w14:paraId="6CC75B9E" w14:textId="77777777" w:rsidR="00540099" w:rsidRDefault="00540099" w:rsidP="00133A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BB761" w14:textId="77777777" w:rsidR="00540099" w:rsidRDefault="00540099" w:rsidP="00133A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2B562" w14:textId="3712B94E" w:rsidR="00133AE7" w:rsidRPr="00133AE7" w:rsidRDefault="00133AE7" w:rsidP="00133AE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A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5D5EBFA0" w14:textId="6928031D" w:rsidR="00BD6A17" w:rsidRPr="000F51F9" w:rsidRDefault="00133AE7" w:rsidP="000F51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33A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(podpis i pieczęć osoby upoważnionej</w:t>
      </w:r>
      <w:r w:rsidR="000F51F9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BD6A17" w:rsidRPr="000F51F9" w:rsidSect="009E7239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8570F" w14:textId="77777777" w:rsidR="00A56E69" w:rsidRDefault="00A56E69" w:rsidP="00F61128">
      <w:pPr>
        <w:spacing w:after="0" w:line="240" w:lineRule="auto"/>
      </w:pPr>
      <w:r>
        <w:separator/>
      </w:r>
    </w:p>
  </w:endnote>
  <w:endnote w:type="continuationSeparator" w:id="0">
    <w:p w14:paraId="3AD7F493" w14:textId="77777777" w:rsidR="00A56E69" w:rsidRDefault="00A56E69" w:rsidP="00F6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38205" w14:textId="77777777" w:rsidR="00A56E69" w:rsidRDefault="00A56E69" w:rsidP="00F61128">
      <w:pPr>
        <w:spacing w:after="0" w:line="240" w:lineRule="auto"/>
      </w:pPr>
      <w:r>
        <w:separator/>
      </w:r>
    </w:p>
  </w:footnote>
  <w:footnote w:type="continuationSeparator" w:id="0">
    <w:p w14:paraId="13EF52B6" w14:textId="77777777" w:rsidR="00A56E69" w:rsidRDefault="00A56E69" w:rsidP="00F61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E7"/>
    <w:rsid w:val="000F51F9"/>
    <w:rsid w:val="00133AE7"/>
    <w:rsid w:val="00540099"/>
    <w:rsid w:val="007B78F8"/>
    <w:rsid w:val="00A56E69"/>
    <w:rsid w:val="00A7057E"/>
    <w:rsid w:val="00BB320F"/>
    <w:rsid w:val="00BD6A17"/>
    <w:rsid w:val="00DB7BCC"/>
    <w:rsid w:val="00F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EECE"/>
  <w15:chartTrackingRefBased/>
  <w15:docId w15:val="{05575D14-F29F-4571-9C9C-913BDE5B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AE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33AE7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133AE7"/>
  </w:style>
  <w:style w:type="paragraph" w:styleId="Stopka">
    <w:name w:val="footer"/>
    <w:basedOn w:val="Normalny"/>
    <w:link w:val="StopkaZnak"/>
    <w:uiPriority w:val="99"/>
    <w:unhideWhenUsed/>
    <w:rsid w:val="00F6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Zamek Krzyżtopór</dc:creator>
  <cp:keywords/>
  <dc:description/>
  <cp:lastModifiedBy>SZEF</cp:lastModifiedBy>
  <cp:revision>2</cp:revision>
  <dcterms:created xsi:type="dcterms:W3CDTF">2022-04-11T11:22:00Z</dcterms:created>
  <dcterms:modified xsi:type="dcterms:W3CDTF">2022-04-11T11:22:00Z</dcterms:modified>
</cp:coreProperties>
</file>